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A2" w:rsidRDefault="004B0DA2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10350" cy="9753600"/>
            <wp:effectExtent l="0" t="0" r="0" b="0"/>
            <wp:docPr id="1" name="Рисунок 1" descr="C:\Users\CVR17\Desktop\исходящие\Исходящие 2017\2019-12-09 положение\поло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ожение\положение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528" cy="975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A2" w:rsidRDefault="004B0DA2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соблюдать правовые, нравственные и этические нормы;</w:t>
      </w:r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уважать честь и достоинство обучающихся и других участников образовательных отношений;</w:t>
      </w:r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проявлять корректность и внимательность к обучающимся, их родителям (законным представителям) и коллегам;</w:t>
      </w:r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492A3B" w:rsidRPr="00C71B79" w:rsidRDefault="00492A3B" w:rsidP="00C7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воздерживаться от поведения, которое могло бы вызвать сомнение в добросовестном исполнении работником трудовых обязанностей, а также избегать конфлик</w:t>
      </w:r>
      <w:r w:rsidR="003F58FB" w:rsidRPr="00C71B79">
        <w:rPr>
          <w:rFonts w:ascii="Times New Roman" w:hAnsi="Times New Roman" w:cs="Times New Roman"/>
          <w:sz w:val="26"/>
          <w:szCs w:val="26"/>
        </w:rPr>
        <w:t>т</w:t>
      </w:r>
      <w:r w:rsidRPr="00C71B79">
        <w:rPr>
          <w:rFonts w:ascii="Times New Roman" w:hAnsi="Times New Roman" w:cs="Times New Roman"/>
          <w:sz w:val="26"/>
          <w:szCs w:val="26"/>
        </w:rPr>
        <w:t xml:space="preserve">ных ситуаций, способных нанести ущерб его репутации или репутации </w:t>
      </w:r>
      <w:r w:rsidR="00C71B79" w:rsidRPr="00C71B79">
        <w:rPr>
          <w:rFonts w:ascii="Times New Roman" w:hAnsi="Times New Roman" w:cs="Times New Roman"/>
          <w:sz w:val="26"/>
          <w:szCs w:val="26"/>
        </w:rPr>
        <w:t>«ЦВР»</w:t>
      </w:r>
      <w:r w:rsidRPr="00C71B79">
        <w:rPr>
          <w:rFonts w:ascii="Times New Roman" w:hAnsi="Times New Roman" w:cs="Times New Roman"/>
          <w:sz w:val="26"/>
          <w:szCs w:val="26"/>
        </w:rPr>
        <w:t>.</w:t>
      </w:r>
    </w:p>
    <w:p w:rsidR="00492A3B" w:rsidRPr="00C71B79" w:rsidRDefault="00492A3B" w:rsidP="00C71B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2.3.</w:t>
      </w:r>
      <w:r w:rsidRPr="00C71B79">
        <w:rPr>
          <w:rFonts w:ascii="Times New Roman" w:hAnsi="Times New Roman" w:cs="Times New Roman"/>
          <w:sz w:val="26"/>
          <w:szCs w:val="26"/>
        </w:rPr>
        <w:tab/>
        <w:t xml:space="preserve">Работникам </w:t>
      </w:r>
      <w:r w:rsidR="00C71B79" w:rsidRPr="00C71B79">
        <w:rPr>
          <w:rFonts w:ascii="Times New Roman" w:hAnsi="Times New Roman" w:cs="Times New Roman"/>
          <w:sz w:val="26"/>
          <w:szCs w:val="26"/>
        </w:rPr>
        <w:t>«ЦВР»</w:t>
      </w:r>
      <w:r w:rsidRPr="00C71B79">
        <w:rPr>
          <w:rFonts w:ascii="Times New Roman" w:hAnsi="Times New Roman" w:cs="Times New Roman"/>
          <w:sz w:val="26"/>
          <w:szCs w:val="26"/>
        </w:rPr>
        <w:t xml:space="preserve">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492A3B" w:rsidRPr="00C71B79" w:rsidRDefault="00492A3B" w:rsidP="00C71B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2.4.</w:t>
      </w:r>
      <w:r w:rsidRPr="00C71B79">
        <w:rPr>
          <w:rFonts w:ascii="Times New Roman" w:hAnsi="Times New Roman" w:cs="Times New Roman"/>
          <w:sz w:val="26"/>
          <w:szCs w:val="26"/>
        </w:rPr>
        <w:tab/>
        <w:t xml:space="preserve">Работникам </w:t>
      </w:r>
      <w:r w:rsidR="00C71B79" w:rsidRPr="00C71B79">
        <w:rPr>
          <w:rFonts w:ascii="Times New Roman" w:hAnsi="Times New Roman" w:cs="Times New Roman"/>
          <w:sz w:val="26"/>
          <w:szCs w:val="26"/>
        </w:rPr>
        <w:t>«ЦВР»</w:t>
      </w:r>
      <w:r w:rsidRPr="00C71B79">
        <w:rPr>
          <w:rFonts w:ascii="Times New Roman" w:hAnsi="Times New Roman" w:cs="Times New Roman"/>
          <w:sz w:val="26"/>
          <w:szCs w:val="26"/>
        </w:rPr>
        <w:t xml:space="preserve"> надлежит принимать меры по недопущению коррупционно</w:t>
      </w:r>
      <w:r w:rsidR="00C71B79">
        <w:rPr>
          <w:rFonts w:ascii="Times New Roman" w:hAnsi="Times New Roman" w:cs="Times New Roman"/>
          <w:sz w:val="26"/>
          <w:szCs w:val="26"/>
        </w:rPr>
        <w:t xml:space="preserve">го </w:t>
      </w:r>
      <w:r w:rsidRPr="00C71B79">
        <w:rPr>
          <w:rFonts w:ascii="Times New Roman" w:hAnsi="Times New Roman" w:cs="Times New Roman"/>
          <w:sz w:val="26"/>
          <w:szCs w:val="26"/>
        </w:rPr>
        <w:t>опасного поведения работников, своим личным поведением подавать пример честности, беспристрастности и справедливости.</w:t>
      </w:r>
    </w:p>
    <w:p w:rsidR="00492A3B" w:rsidRPr="00C71B79" w:rsidRDefault="00492A3B" w:rsidP="00C71B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2.5.</w:t>
      </w:r>
      <w:r w:rsidRPr="00C71B79">
        <w:rPr>
          <w:rFonts w:ascii="Times New Roman" w:hAnsi="Times New Roman" w:cs="Times New Roman"/>
          <w:sz w:val="26"/>
          <w:szCs w:val="26"/>
        </w:rPr>
        <w:tab/>
        <w:t xml:space="preserve">При выполнении трудовых обязанностей работник </w:t>
      </w:r>
      <w:r w:rsidR="00C71B79" w:rsidRPr="00C71B79">
        <w:rPr>
          <w:rFonts w:ascii="Times New Roman" w:hAnsi="Times New Roman" w:cs="Times New Roman"/>
          <w:sz w:val="26"/>
          <w:szCs w:val="26"/>
        </w:rPr>
        <w:t>«ЦВР»</w:t>
      </w:r>
      <w:r w:rsidRPr="00C71B79">
        <w:rPr>
          <w:rFonts w:ascii="Times New Roman" w:hAnsi="Times New Roman" w:cs="Times New Roman"/>
          <w:sz w:val="26"/>
          <w:szCs w:val="26"/>
        </w:rPr>
        <w:t xml:space="preserve"> не допускает:</w:t>
      </w:r>
    </w:p>
    <w:p w:rsidR="00492A3B" w:rsidRPr="00C71B79" w:rsidRDefault="00492A3B" w:rsidP="00B972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 xml:space="preserve">любого вида высказываний и действий дискриминационного характера </w:t>
      </w:r>
      <w:proofErr w:type="gramStart"/>
      <w:r w:rsidRPr="00C71B79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492A3B" w:rsidRPr="00C71B79" w:rsidRDefault="00492A3B" w:rsidP="00B972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признакам пола, возраста, расы, национальности, языка, гражданства, социального,</w:t>
      </w:r>
    </w:p>
    <w:p w:rsidR="00492A3B" w:rsidRPr="00C71B79" w:rsidRDefault="00492A3B" w:rsidP="00B972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имущественного или семейного положения, политических или религиозных предпочтений;</w:t>
      </w:r>
    </w:p>
    <w:p w:rsidR="00492A3B" w:rsidRPr="00C71B79" w:rsidRDefault="00492A3B" w:rsidP="00B972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92A3B" w:rsidRPr="00C71B79" w:rsidRDefault="00492A3B" w:rsidP="00B972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>-</w:t>
      </w:r>
      <w:r w:rsidRPr="00C71B79">
        <w:rPr>
          <w:rFonts w:ascii="Times New Roman" w:hAnsi="Times New Roman" w:cs="Times New Roman"/>
          <w:sz w:val="26"/>
          <w:szCs w:val="26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492A3B" w:rsidRPr="00C71B79" w:rsidRDefault="00492A3B" w:rsidP="00C71B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 xml:space="preserve">2.6. Работникам </w:t>
      </w:r>
      <w:r w:rsidR="00C71B79" w:rsidRPr="00C71B79">
        <w:rPr>
          <w:rFonts w:ascii="Times New Roman" w:hAnsi="Times New Roman" w:cs="Times New Roman"/>
          <w:sz w:val="26"/>
          <w:szCs w:val="26"/>
        </w:rPr>
        <w:t>«ЦВР»</w:t>
      </w:r>
      <w:r w:rsidRPr="00C71B79">
        <w:rPr>
          <w:rFonts w:ascii="Times New Roman" w:hAnsi="Times New Roman" w:cs="Times New Roman"/>
          <w:sz w:val="26"/>
          <w:szCs w:val="26"/>
        </w:rPr>
        <w:t xml:space="preserve">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492A3B" w:rsidRPr="00C71B79" w:rsidRDefault="00492A3B" w:rsidP="00C71B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 xml:space="preserve">2.7. Работникам </w:t>
      </w:r>
      <w:r w:rsidR="00C71B79" w:rsidRPr="00C71B79">
        <w:rPr>
          <w:rFonts w:ascii="Times New Roman" w:hAnsi="Times New Roman" w:cs="Times New Roman"/>
          <w:sz w:val="26"/>
          <w:szCs w:val="26"/>
        </w:rPr>
        <w:t xml:space="preserve">«ЦВР» </w:t>
      </w:r>
      <w:r w:rsidRPr="00C71B79">
        <w:rPr>
          <w:rFonts w:ascii="Times New Roman" w:hAnsi="Times New Roman" w:cs="Times New Roman"/>
          <w:sz w:val="26"/>
          <w:szCs w:val="26"/>
        </w:rPr>
        <w:t>рекомендуется соблюдать культуру</w:t>
      </w:r>
      <w:r w:rsidR="00C71B79" w:rsidRPr="00C71B79">
        <w:rPr>
          <w:rFonts w:ascii="Times New Roman" w:hAnsi="Times New Roman" w:cs="Times New Roman"/>
          <w:sz w:val="26"/>
          <w:szCs w:val="26"/>
        </w:rPr>
        <w:t xml:space="preserve"> речи, не до</w:t>
      </w:r>
      <w:r w:rsidRPr="00C71B79">
        <w:rPr>
          <w:rFonts w:ascii="Times New Roman" w:hAnsi="Times New Roman" w:cs="Times New Roman"/>
          <w:sz w:val="26"/>
          <w:szCs w:val="26"/>
        </w:rPr>
        <w:t>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492A3B" w:rsidRPr="00C71B79" w:rsidRDefault="00492A3B" w:rsidP="00C71B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B79">
        <w:rPr>
          <w:rFonts w:ascii="Times New Roman" w:hAnsi="Times New Roman" w:cs="Times New Roman"/>
          <w:sz w:val="26"/>
          <w:szCs w:val="26"/>
        </w:rPr>
        <w:t xml:space="preserve">2.8. Внешний вид работника </w:t>
      </w:r>
      <w:r w:rsidR="00C71B79" w:rsidRPr="00C71B79">
        <w:rPr>
          <w:rFonts w:ascii="Times New Roman" w:hAnsi="Times New Roman" w:cs="Times New Roman"/>
          <w:sz w:val="26"/>
          <w:szCs w:val="26"/>
        </w:rPr>
        <w:t xml:space="preserve">«ЦВР» </w:t>
      </w:r>
      <w:r w:rsidRPr="00C71B79">
        <w:rPr>
          <w:rFonts w:ascii="Times New Roman" w:hAnsi="Times New Roman" w:cs="Times New Roman"/>
          <w:sz w:val="26"/>
          <w:szCs w:val="26"/>
        </w:rPr>
        <w:t xml:space="preserve">при выполнении им трудовых обязанностей должен способствовать уважительному отношению к работникам </w:t>
      </w:r>
      <w:r w:rsidR="00C71B79" w:rsidRPr="00C71B79">
        <w:rPr>
          <w:rFonts w:ascii="Times New Roman" w:hAnsi="Times New Roman" w:cs="Times New Roman"/>
          <w:sz w:val="26"/>
          <w:szCs w:val="26"/>
        </w:rPr>
        <w:t>«ЦВР»</w:t>
      </w:r>
      <w:r w:rsidRPr="00C71B79">
        <w:rPr>
          <w:rFonts w:ascii="Times New Roman" w:hAnsi="Times New Roman" w:cs="Times New Roman"/>
          <w:sz w:val="26"/>
          <w:szCs w:val="26"/>
        </w:rPr>
        <w:t>, соответствовать общепринятому деловому стилю, который отличают официальность, сдержанность, аккуратность.</w:t>
      </w:r>
    </w:p>
    <w:p w:rsidR="00B97259" w:rsidRDefault="00B97259" w:rsidP="00492A3B"/>
    <w:p w:rsidR="00492A3B" w:rsidRDefault="00976FE9" w:rsidP="00B972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="00492A3B" w:rsidRPr="00B97259">
        <w:rPr>
          <w:rFonts w:ascii="Times New Roman" w:hAnsi="Times New Roman" w:cs="Times New Roman"/>
          <w:b/>
          <w:sz w:val="26"/>
          <w:szCs w:val="26"/>
        </w:rPr>
        <w:t>. Ответственность за нарушение положений Кодекса</w:t>
      </w:r>
    </w:p>
    <w:p w:rsidR="00B97259" w:rsidRPr="00B97259" w:rsidRDefault="00B97259" w:rsidP="00B972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92A3B" w:rsidRPr="00B97259" w:rsidRDefault="00492A3B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7259">
        <w:rPr>
          <w:rFonts w:ascii="Times New Roman" w:hAnsi="Times New Roman" w:cs="Times New Roman"/>
          <w:sz w:val="26"/>
          <w:szCs w:val="26"/>
        </w:rPr>
        <w:t>3.1.</w:t>
      </w:r>
      <w:r w:rsidRPr="00B97259">
        <w:rPr>
          <w:rFonts w:ascii="Times New Roman" w:hAnsi="Times New Roman" w:cs="Times New Roman"/>
          <w:sz w:val="26"/>
          <w:szCs w:val="26"/>
        </w:rPr>
        <w:tab/>
        <w:t xml:space="preserve">Нарушение работником </w:t>
      </w:r>
      <w:r w:rsidR="00C71B79" w:rsidRPr="00B97259">
        <w:rPr>
          <w:rFonts w:ascii="Times New Roman" w:hAnsi="Times New Roman" w:cs="Times New Roman"/>
          <w:sz w:val="26"/>
          <w:szCs w:val="26"/>
        </w:rPr>
        <w:t>«ЦВР»</w:t>
      </w:r>
      <w:r w:rsidRPr="00B97259">
        <w:rPr>
          <w:rFonts w:ascii="Times New Roman" w:hAnsi="Times New Roman" w:cs="Times New Roman"/>
          <w:sz w:val="26"/>
          <w:szCs w:val="26"/>
        </w:rPr>
        <w:t xml:space="preserve"> положений настоящего Кодекса рассматривается на заседаниях коллегиальных органов управления, предусмотренных Уставом </w:t>
      </w:r>
      <w:r w:rsidR="00C71B79" w:rsidRPr="00B97259">
        <w:rPr>
          <w:rFonts w:ascii="Times New Roman" w:hAnsi="Times New Roman" w:cs="Times New Roman"/>
          <w:sz w:val="26"/>
          <w:szCs w:val="26"/>
        </w:rPr>
        <w:t>«ЦВР»</w:t>
      </w:r>
      <w:r w:rsidRPr="00B97259">
        <w:rPr>
          <w:rFonts w:ascii="Times New Roman" w:hAnsi="Times New Roman" w:cs="Times New Roman"/>
          <w:sz w:val="26"/>
          <w:szCs w:val="26"/>
        </w:rPr>
        <w:t xml:space="preserve"> и комиссиях по урегулированию споров между участниками образовательных отношений.</w:t>
      </w:r>
    </w:p>
    <w:p w:rsidR="00492A3B" w:rsidRDefault="00492A3B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7259">
        <w:rPr>
          <w:rFonts w:ascii="Times New Roman" w:hAnsi="Times New Roman" w:cs="Times New Roman"/>
          <w:sz w:val="26"/>
          <w:szCs w:val="26"/>
        </w:rPr>
        <w:t>3.2.</w:t>
      </w:r>
      <w:r w:rsidRPr="00B97259">
        <w:rPr>
          <w:rFonts w:ascii="Times New Roman" w:hAnsi="Times New Roman" w:cs="Times New Roman"/>
          <w:sz w:val="26"/>
          <w:szCs w:val="26"/>
        </w:rPr>
        <w:tab/>
        <w:t xml:space="preserve">Соблюдение работником </w:t>
      </w:r>
      <w:r w:rsidR="00C71B79" w:rsidRPr="00B97259">
        <w:rPr>
          <w:rFonts w:ascii="Times New Roman" w:hAnsi="Times New Roman" w:cs="Times New Roman"/>
          <w:sz w:val="26"/>
          <w:szCs w:val="26"/>
        </w:rPr>
        <w:t>«ЦВР»</w:t>
      </w:r>
      <w:r w:rsidRPr="00B97259">
        <w:rPr>
          <w:rFonts w:ascii="Times New Roman" w:hAnsi="Times New Roman" w:cs="Times New Roman"/>
          <w:sz w:val="26"/>
          <w:szCs w:val="26"/>
        </w:rPr>
        <w:t xml:space="preserve">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DA2" w:rsidRPr="00B97259" w:rsidRDefault="004B0DA2" w:rsidP="00B972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DA2" w:rsidRPr="00B97259" w:rsidSect="004B0DA2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F7"/>
    <w:rsid w:val="00001AEE"/>
    <w:rsid w:val="00004735"/>
    <w:rsid w:val="000059B7"/>
    <w:rsid w:val="00007BBE"/>
    <w:rsid w:val="0002061B"/>
    <w:rsid w:val="0002122B"/>
    <w:rsid w:val="00030B99"/>
    <w:rsid w:val="00034A3F"/>
    <w:rsid w:val="000410E7"/>
    <w:rsid w:val="00053AB5"/>
    <w:rsid w:val="00054800"/>
    <w:rsid w:val="000708F4"/>
    <w:rsid w:val="00072C42"/>
    <w:rsid w:val="00080E99"/>
    <w:rsid w:val="00087DB7"/>
    <w:rsid w:val="00092BDB"/>
    <w:rsid w:val="00093EE9"/>
    <w:rsid w:val="00094A14"/>
    <w:rsid w:val="00095C93"/>
    <w:rsid w:val="000A1A29"/>
    <w:rsid w:val="000C26A9"/>
    <w:rsid w:val="000C6647"/>
    <w:rsid w:val="000D6232"/>
    <w:rsid w:val="000E3E01"/>
    <w:rsid w:val="000E692D"/>
    <w:rsid w:val="000F03EE"/>
    <w:rsid w:val="000F1ECE"/>
    <w:rsid w:val="000F6573"/>
    <w:rsid w:val="000F6700"/>
    <w:rsid w:val="000F7770"/>
    <w:rsid w:val="00106F49"/>
    <w:rsid w:val="00122597"/>
    <w:rsid w:val="00124020"/>
    <w:rsid w:val="00124AF2"/>
    <w:rsid w:val="0013086A"/>
    <w:rsid w:val="0013550A"/>
    <w:rsid w:val="00142CA3"/>
    <w:rsid w:val="001444C8"/>
    <w:rsid w:val="001503BE"/>
    <w:rsid w:val="00152082"/>
    <w:rsid w:val="00153A2B"/>
    <w:rsid w:val="00160B00"/>
    <w:rsid w:val="00166753"/>
    <w:rsid w:val="001757FF"/>
    <w:rsid w:val="001810B3"/>
    <w:rsid w:val="00183006"/>
    <w:rsid w:val="0018393D"/>
    <w:rsid w:val="00187054"/>
    <w:rsid w:val="00187F46"/>
    <w:rsid w:val="001906A4"/>
    <w:rsid w:val="00191751"/>
    <w:rsid w:val="00191BBD"/>
    <w:rsid w:val="0019536B"/>
    <w:rsid w:val="001A35B3"/>
    <w:rsid w:val="001A3602"/>
    <w:rsid w:val="001A524A"/>
    <w:rsid w:val="001A5C3F"/>
    <w:rsid w:val="001A7160"/>
    <w:rsid w:val="001B198B"/>
    <w:rsid w:val="001B395D"/>
    <w:rsid w:val="001C268B"/>
    <w:rsid w:val="001D2799"/>
    <w:rsid w:val="001F013B"/>
    <w:rsid w:val="001F5D73"/>
    <w:rsid w:val="002009A2"/>
    <w:rsid w:val="002035AF"/>
    <w:rsid w:val="00204CEE"/>
    <w:rsid w:val="002162DE"/>
    <w:rsid w:val="002200E7"/>
    <w:rsid w:val="00226C56"/>
    <w:rsid w:val="0023129D"/>
    <w:rsid w:val="002312CA"/>
    <w:rsid w:val="0023633A"/>
    <w:rsid w:val="00236832"/>
    <w:rsid w:val="002434FC"/>
    <w:rsid w:val="00244FEC"/>
    <w:rsid w:val="00246DCE"/>
    <w:rsid w:val="0025186E"/>
    <w:rsid w:val="0025253E"/>
    <w:rsid w:val="00255B93"/>
    <w:rsid w:val="002755B4"/>
    <w:rsid w:val="0027745B"/>
    <w:rsid w:val="0028124C"/>
    <w:rsid w:val="00284478"/>
    <w:rsid w:val="00284A70"/>
    <w:rsid w:val="00287F0A"/>
    <w:rsid w:val="00291717"/>
    <w:rsid w:val="002A134A"/>
    <w:rsid w:val="002C6788"/>
    <w:rsid w:val="002D0444"/>
    <w:rsid w:val="002D63BF"/>
    <w:rsid w:val="002E0FCA"/>
    <w:rsid w:val="002E700E"/>
    <w:rsid w:val="002F0528"/>
    <w:rsid w:val="002F3549"/>
    <w:rsid w:val="002F535F"/>
    <w:rsid w:val="002F6467"/>
    <w:rsid w:val="003000D7"/>
    <w:rsid w:val="00301FC6"/>
    <w:rsid w:val="003052AB"/>
    <w:rsid w:val="003176D1"/>
    <w:rsid w:val="0033186A"/>
    <w:rsid w:val="00331FE7"/>
    <w:rsid w:val="003329EC"/>
    <w:rsid w:val="00333B3C"/>
    <w:rsid w:val="00337642"/>
    <w:rsid w:val="003402A8"/>
    <w:rsid w:val="00342313"/>
    <w:rsid w:val="00344357"/>
    <w:rsid w:val="003446BA"/>
    <w:rsid w:val="0036054F"/>
    <w:rsid w:val="003610AE"/>
    <w:rsid w:val="003634E2"/>
    <w:rsid w:val="003650B9"/>
    <w:rsid w:val="00365B70"/>
    <w:rsid w:val="00367084"/>
    <w:rsid w:val="00367722"/>
    <w:rsid w:val="00370E1F"/>
    <w:rsid w:val="003718B0"/>
    <w:rsid w:val="0037676B"/>
    <w:rsid w:val="00377444"/>
    <w:rsid w:val="0038285C"/>
    <w:rsid w:val="00391DE1"/>
    <w:rsid w:val="00395455"/>
    <w:rsid w:val="003978F7"/>
    <w:rsid w:val="003A36FC"/>
    <w:rsid w:val="003B4738"/>
    <w:rsid w:val="003C00DA"/>
    <w:rsid w:val="003C78F9"/>
    <w:rsid w:val="003D4847"/>
    <w:rsid w:val="003D4ACE"/>
    <w:rsid w:val="003D5EBF"/>
    <w:rsid w:val="003E0AD8"/>
    <w:rsid w:val="003F2A0B"/>
    <w:rsid w:val="003F58FB"/>
    <w:rsid w:val="00402BEE"/>
    <w:rsid w:val="00410EE0"/>
    <w:rsid w:val="00411E67"/>
    <w:rsid w:val="0041333B"/>
    <w:rsid w:val="00414366"/>
    <w:rsid w:val="004146D1"/>
    <w:rsid w:val="0041494B"/>
    <w:rsid w:val="004157CE"/>
    <w:rsid w:val="0042620C"/>
    <w:rsid w:val="00446295"/>
    <w:rsid w:val="0045413B"/>
    <w:rsid w:val="004556DB"/>
    <w:rsid w:val="00456EC0"/>
    <w:rsid w:val="00467C4C"/>
    <w:rsid w:val="00470A62"/>
    <w:rsid w:val="00476F3D"/>
    <w:rsid w:val="00481E73"/>
    <w:rsid w:val="00484AF7"/>
    <w:rsid w:val="00492A3B"/>
    <w:rsid w:val="0049439B"/>
    <w:rsid w:val="004A29D1"/>
    <w:rsid w:val="004B0DA2"/>
    <w:rsid w:val="004B169B"/>
    <w:rsid w:val="004B448D"/>
    <w:rsid w:val="004B672C"/>
    <w:rsid w:val="004C2642"/>
    <w:rsid w:val="004C2B63"/>
    <w:rsid w:val="004C52FF"/>
    <w:rsid w:val="004C56AA"/>
    <w:rsid w:val="004D6017"/>
    <w:rsid w:val="004D61AD"/>
    <w:rsid w:val="004E13E5"/>
    <w:rsid w:val="004E461E"/>
    <w:rsid w:val="004F0737"/>
    <w:rsid w:val="004F75DF"/>
    <w:rsid w:val="00501FAA"/>
    <w:rsid w:val="005028E6"/>
    <w:rsid w:val="00502D68"/>
    <w:rsid w:val="00507E7D"/>
    <w:rsid w:val="005134B5"/>
    <w:rsid w:val="00515F2A"/>
    <w:rsid w:val="0051658C"/>
    <w:rsid w:val="00522D52"/>
    <w:rsid w:val="00536C77"/>
    <w:rsid w:val="005373E0"/>
    <w:rsid w:val="005376BA"/>
    <w:rsid w:val="00537F6F"/>
    <w:rsid w:val="00545D53"/>
    <w:rsid w:val="00550372"/>
    <w:rsid w:val="00553446"/>
    <w:rsid w:val="00553B03"/>
    <w:rsid w:val="0055562C"/>
    <w:rsid w:val="00555B8B"/>
    <w:rsid w:val="00563D00"/>
    <w:rsid w:val="00564969"/>
    <w:rsid w:val="00570802"/>
    <w:rsid w:val="00580736"/>
    <w:rsid w:val="00580847"/>
    <w:rsid w:val="005A3E2A"/>
    <w:rsid w:val="005B1CB3"/>
    <w:rsid w:val="005C00D4"/>
    <w:rsid w:val="005C073E"/>
    <w:rsid w:val="005C4171"/>
    <w:rsid w:val="005C5E06"/>
    <w:rsid w:val="005C7061"/>
    <w:rsid w:val="005D5E3B"/>
    <w:rsid w:val="005E3B1E"/>
    <w:rsid w:val="005F53EA"/>
    <w:rsid w:val="005F67F7"/>
    <w:rsid w:val="006001AE"/>
    <w:rsid w:val="0060160C"/>
    <w:rsid w:val="006033A3"/>
    <w:rsid w:val="00606F9A"/>
    <w:rsid w:val="00607EB4"/>
    <w:rsid w:val="00607FE8"/>
    <w:rsid w:val="00613C17"/>
    <w:rsid w:val="006144D0"/>
    <w:rsid w:val="006279BD"/>
    <w:rsid w:val="00630931"/>
    <w:rsid w:val="0063189B"/>
    <w:rsid w:val="00631CF8"/>
    <w:rsid w:val="00632F91"/>
    <w:rsid w:val="00633298"/>
    <w:rsid w:val="0064600A"/>
    <w:rsid w:val="006460BB"/>
    <w:rsid w:val="00646AE9"/>
    <w:rsid w:val="00651D0E"/>
    <w:rsid w:val="00652066"/>
    <w:rsid w:val="00653FB9"/>
    <w:rsid w:val="00657963"/>
    <w:rsid w:val="00660B46"/>
    <w:rsid w:val="0066733C"/>
    <w:rsid w:val="00667368"/>
    <w:rsid w:val="00670F46"/>
    <w:rsid w:val="00673F15"/>
    <w:rsid w:val="006938A1"/>
    <w:rsid w:val="006A12BF"/>
    <w:rsid w:val="006A6E53"/>
    <w:rsid w:val="006B1F53"/>
    <w:rsid w:val="006B7CE4"/>
    <w:rsid w:val="006C559F"/>
    <w:rsid w:val="006D3214"/>
    <w:rsid w:val="006D33C8"/>
    <w:rsid w:val="006E027C"/>
    <w:rsid w:val="006E131C"/>
    <w:rsid w:val="006E4850"/>
    <w:rsid w:val="006E5DC7"/>
    <w:rsid w:val="00706752"/>
    <w:rsid w:val="00713D3B"/>
    <w:rsid w:val="00721C9E"/>
    <w:rsid w:val="00722723"/>
    <w:rsid w:val="0072571B"/>
    <w:rsid w:val="00726816"/>
    <w:rsid w:val="00726DB6"/>
    <w:rsid w:val="007302F0"/>
    <w:rsid w:val="00730583"/>
    <w:rsid w:val="00740310"/>
    <w:rsid w:val="007420E4"/>
    <w:rsid w:val="007444E8"/>
    <w:rsid w:val="00745D54"/>
    <w:rsid w:val="007538C7"/>
    <w:rsid w:val="0075409C"/>
    <w:rsid w:val="00756F78"/>
    <w:rsid w:val="00763287"/>
    <w:rsid w:val="0077267D"/>
    <w:rsid w:val="00786EA7"/>
    <w:rsid w:val="0079259A"/>
    <w:rsid w:val="00793127"/>
    <w:rsid w:val="007A19D2"/>
    <w:rsid w:val="007A5F9F"/>
    <w:rsid w:val="007B0E04"/>
    <w:rsid w:val="007C0DE7"/>
    <w:rsid w:val="007C3C6F"/>
    <w:rsid w:val="007C54C2"/>
    <w:rsid w:val="007D54CF"/>
    <w:rsid w:val="007D630F"/>
    <w:rsid w:val="007E0C2F"/>
    <w:rsid w:val="007E50AF"/>
    <w:rsid w:val="007F320A"/>
    <w:rsid w:val="00802129"/>
    <w:rsid w:val="00802EDF"/>
    <w:rsid w:val="00803FBF"/>
    <w:rsid w:val="00804AA7"/>
    <w:rsid w:val="00820C5D"/>
    <w:rsid w:val="00825D8F"/>
    <w:rsid w:val="00826A3D"/>
    <w:rsid w:val="008278D6"/>
    <w:rsid w:val="00827B0F"/>
    <w:rsid w:val="00835278"/>
    <w:rsid w:val="008448CC"/>
    <w:rsid w:val="008501F6"/>
    <w:rsid w:val="00861128"/>
    <w:rsid w:val="0086275D"/>
    <w:rsid w:val="00870E07"/>
    <w:rsid w:val="0087665C"/>
    <w:rsid w:val="008769AF"/>
    <w:rsid w:val="008841E7"/>
    <w:rsid w:val="00887367"/>
    <w:rsid w:val="008972EC"/>
    <w:rsid w:val="008A159B"/>
    <w:rsid w:val="008A6741"/>
    <w:rsid w:val="008A73F4"/>
    <w:rsid w:val="008B14F7"/>
    <w:rsid w:val="008B38D9"/>
    <w:rsid w:val="008B5F06"/>
    <w:rsid w:val="008B7754"/>
    <w:rsid w:val="008C057D"/>
    <w:rsid w:val="008C3CC8"/>
    <w:rsid w:val="008C7647"/>
    <w:rsid w:val="008D31B7"/>
    <w:rsid w:val="008D3BBA"/>
    <w:rsid w:val="008E1319"/>
    <w:rsid w:val="008E2AF2"/>
    <w:rsid w:val="008F1DD6"/>
    <w:rsid w:val="009026C8"/>
    <w:rsid w:val="0090349A"/>
    <w:rsid w:val="00913347"/>
    <w:rsid w:val="00916A26"/>
    <w:rsid w:val="009206FB"/>
    <w:rsid w:val="009208C3"/>
    <w:rsid w:val="00921EF5"/>
    <w:rsid w:val="00922183"/>
    <w:rsid w:val="00930515"/>
    <w:rsid w:val="0093249D"/>
    <w:rsid w:val="0093423D"/>
    <w:rsid w:val="00944FCD"/>
    <w:rsid w:val="00946433"/>
    <w:rsid w:val="00947012"/>
    <w:rsid w:val="00947406"/>
    <w:rsid w:val="0094765D"/>
    <w:rsid w:val="00951091"/>
    <w:rsid w:val="00953BD2"/>
    <w:rsid w:val="0095445B"/>
    <w:rsid w:val="00962361"/>
    <w:rsid w:val="00963AF6"/>
    <w:rsid w:val="0096428A"/>
    <w:rsid w:val="00967E42"/>
    <w:rsid w:val="00974641"/>
    <w:rsid w:val="00976FE9"/>
    <w:rsid w:val="00982A08"/>
    <w:rsid w:val="009836CA"/>
    <w:rsid w:val="00984474"/>
    <w:rsid w:val="0098738E"/>
    <w:rsid w:val="00990AE4"/>
    <w:rsid w:val="0099500C"/>
    <w:rsid w:val="009A6434"/>
    <w:rsid w:val="009B099A"/>
    <w:rsid w:val="009B4158"/>
    <w:rsid w:val="009B4F15"/>
    <w:rsid w:val="009B6197"/>
    <w:rsid w:val="009C03C1"/>
    <w:rsid w:val="009C7B1E"/>
    <w:rsid w:val="009D2829"/>
    <w:rsid w:val="009E0A3E"/>
    <w:rsid w:val="009E269D"/>
    <w:rsid w:val="009E48A5"/>
    <w:rsid w:val="009F325F"/>
    <w:rsid w:val="009F4767"/>
    <w:rsid w:val="009F6534"/>
    <w:rsid w:val="009F6752"/>
    <w:rsid w:val="00A003AE"/>
    <w:rsid w:val="00A006BC"/>
    <w:rsid w:val="00A06440"/>
    <w:rsid w:val="00A06ED6"/>
    <w:rsid w:val="00A1075D"/>
    <w:rsid w:val="00A123D4"/>
    <w:rsid w:val="00A16257"/>
    <w:rsid w:val="00A23236"/>
    <w:rsid w:val="00A2476D"/>
    <w:rsid w:val="00A319B7"/>
    <w:rsid w:val="00A338F3"/>
    <w:rsid w:val="00A34D80"/>
    <w:rsid w:val="00A41C11"/>
    <w:rsid w:val="00A4420F"/>
    <w:rsid w:val="00A4431F"/>
    <w:rsid w:val="00A44F5B"/>
    <w:rsid w:val="00A555DF"/>
    <w:rsid w:val="00A64795"/>
    <w:rsid w:val="00A704AD"/>
    <w:rsid w:val="00A730C5"/>
    <w:rsid w:val="00A74CA2"/>
    <w:rsid w:val="00A90F12"/>
    <w:rsid w:val="00A91277"/>
    <w:rsid w:val="00A92170"/>
    <w:rsid w:val="00A9309C"/>
    <w:rsid w:val="00A947BF"/>
    <w:rsid w:val="00A94AB9"/>
    <w:rsid w:val="00AA0F2D"/>
    <w:rsid w:val="00AA7A20"/>
    <w:rsid w:val="00AB1A38"/>
    <w:rsid w:val="00AB1C41"/>
    <w:rsid w:val="00AB68AA"/>
    <w:rsid w:val="00AC0FB4"/>
    <w:rsid w:val="00AC7702"/>
    <w:rsid w:val="00AD68A1"/>
    <w:rsid w:val="00AE55FF"/>
    <w:rsid w:val="00B05FE5"/>
    <w:rsid w:val="00B07912"/>
    <w:rsid w:val="00B115D9"/>
    <w:rsid w:val="00B12ED9"/>
    <w:rsid w:val="00B13A10"/>
    <w:rsid w:val="00B13FD0"/>
    <w:rsid w:val="00B213A3"/>
    <w:rsid w:val="00B36470"/>
    <w:rsid w:val="00B40845"/>
    <w:rsid w:val="00B4237F"/>
    <w:rsid w:val="00B514BB"/>
    <w:rsid w:val="00B54849"/>
    <w:rsid w:val="00B55A6B"/>
    <w:rsid w:val="00B650A7"/>
    <w:rsid w:val="00B6571D"/>
    <w:rsid w:val="00B662C3"/>
    <w:rsid w:val="00B675F2"/>
    <w:rsid w:val="00B67A45"/>
    <w:rsid w:val="00B72E93"/>
    <w:rsid w:val="00B82CE3"/>
    <w:rsid w:val="00B82D51"/>
    <w:rsid w:val="00B91946"/>
    <w:rsid w:val="00B9395F"/>
    <w:rsid w:val="00B95CD3"/>
    <w:rsid w:val="00B95D95"/>
    <w:rsid w:val="00B96121"/>
    <w:rsid w:val="00B97259"/>
    <w:rsid w:val="00BA1266"/>
    <w:rsid w:val="00BA524C"/>
    <w:rsid w:val="00BA5B84"/>
    <w:rsid w:val="00BB1341"/>
    <w:rsid w:val="00BB241F"/>
    <w:rsid w:val="00BB754C"/>
    <w:rsid w:val="00BB76C3"/>
    <w:rsid w:val="00BC2245"/>
    <w:rsid w:val="00BC25F5"/>
    <w:rsid w:val="00BC3798"/>
    <w:rsid w:val="00BC53B2"/>
    <w:rsid w:val="00BC5DC9"/>
    <w:rsid w:val="00BE0008"/>
    <w:rsid w:val="00BE6DAF"/>
    <w:rsid w:val="00BF127E"/>
    <w:rsid w:val="00BF23FE"/>
    <w:rsid w:val="00BF4CBA"/>
    <w:rsid w:val="00BF7949"/>
    <w:rsid w:val="00C0199D"/>
    <w:rsid w:val="00C01B49"/>
    <w:rsid w:val="00C01D55"/>
    <w:rsid w:val="00C048A7"/>
    <w:rsid w:val="00C05978"/>
    <w:rsid w:val="00C21B1E"/>
    <w:rsid w:val="00C22FCF"/>
    <w:rsid w:val="00C23D2F"/>
    <w:rsid w:val="00C26441"/>
    <w:rsid w:val="00C26F65"/>
    <w:rsid w:val="00C32778"/>
    <w:rsid w:val="00C50157"/>
    <w:rsid w:val="00C502DB"/>
    <w:rsid w:val="00C535FB"/>
    <w:rsid w:val="00C5366F"/>
    <w:rsid w:val="00C5604E"/>
    <w:rsid w:val="00C61667"/>
    <w:rsid w:val="00C6400E"/>
    <w:rsid w:val="00C6519B"/>
    <w:rsid w:val="00C65CEF"/>
    <w:rsid w:val="00C71480"/>
    <w:rsid w:val="00C71B79"/>
    <w:rsid w:val="00C84E44"/>
    <w:rsid w:val="00C909B7"/>
    <w:rsid w:val="00C96A0B"/>
    <w:rsid w:val="00C96AC3"/>
    <w:rsid w:val="00CB033C"/>
    <w:rsid w:val="00CB6AF7"/>
    <w:rsid w:val="00CC448B"/>
    <w:rsid w:val="00CC51A4"/>
    <w:rsid w:val="00CD19A3"/>
    <w:rsid w:val="00CD6444"/>
    <w:rsid w:val="00CD775B"/>
    <w:rsid w:val="00CE37A4"/>
    <w:rsid w:val="00CE52DC"/>
    <w:rsid w:val="00CE5D5F"/>
    <w:rsid w:val="00CF3D33"/>
    <w:rsid w:val="00CF4266"/>
    <w:rsid w:val="00D06604"/>
    <w:rsid w:val="00D07C1A"/>
    <w:rsid w:val="00D07F65"/>
    <w:rsid w:val="00D17CBD"/>
    <w:rsid w:val="00D233B6"/>
    <w:rsid w:val="00D233DE"/>
    <w:rsid w:val="00D25416"/>
    <w:rsid w:val="00D277F6"/>
    <w:rsid w:val="00D335E5"/>
    <w:rsid w:val="00D36A43"/>
    <w:rsid w:val="00D36B46"/>
    <w:rsid w:val="00D376BC"/>
    <w:rsid w:val="00D37A52"/>
    <w:rsid w:val="00D4159A"/>
    <w:rsid w:val="00D535A0"/>
    <w:rsid w:val="00D5446E"/>
    <w:rsid w:val="00D55C8D"/>
    <w:rsid w:val="00D606C0"/>
    <w:rsid w:val="00D61E8C"/>
    <w:rsid w:val="00D62E3A"/>
    <w:rsid w:val="00D63640"/>
    <w:rsid w:val="00D644A8"/>
    <w:rsid w:val="00D669E8"/>
    <w:rsid w:val="00D70C9C"/>
    <w:rsid w:val="00D71CF5"/>
    <w:rsid w:val="00D71F39"/>
    <w:rsid w:val="00D7414D"/>
    <w:rsid w:val="00D753CF"/>
    <w:rsid w:val="00D75BE2"/>
    <w:rsid w:val="00D81B67"/>
    <w:rsid w:val="00D85D1A"/>
    <w:rsid w:val="00D941DF"/>
    <w:rsid w:val="00DA0A89"/>
    <w:rsid w:val="00DA401E"/>
    <w:rsid w:val="00DB08DA"/>
    <w:rsid w:val="00DC3AE0"/>
    <w:rsid w:val="00DD37A2"/>
    <w:rsid w:val="00DD7B8D"/>
    <w:rsid w:val="00DE498E"/>
    <w:rsid w:val="00DF2A1F"/>
    <w:rsid w:val="00DF2BD5"/>
    <w:rsid w:val="00DF69DE"/>
    <w:rsid w:val="00DF6E54"/>
    <w:rsid w:val="00E021C6"/>
    <w:rsid w:val="00E03347"/>
    <w:rsid w:val="00E166A7"/>
    <w:rsid w:val="00E21CFC"/>
    <w:rsid w:val="00E2535F"/>
    <w:rsid w:val="00E26F9C"/>
    <w:rsid w:val="00E27D73"/>
    <w:rsid w:val="00E3338F"/>
    <w:rsid w:val="00E428FA"/>
    <w:rsid w:val="00E438A5"/>
    <w:rsid w:val="00E50764"/>
    <w:rsid w:val="00E56C55"/>
    <w:rsid w:val="00E61376"/>
    <w:rsid w:val="00E61E4B"/>
    <w:rsid w:val="00E63A3F"/>
    <w:rsid w:val="00E66E7A"/>
    <w:rsid w:val="00E67503"/>
    <w:rsid w:val="00E703A0"/>
    <w:rsid w:val="00E9089F"/>
    <w:rsid w:val="00EA0872"/>
    <w:rsid w:val="00EA3762"/>
    <w:rsid w:val="00EB039A"/>
    <w:rsid w:val="00EB0DD9"/>
    <w:rsid w:val="00EB4F49"/>
    <w:rsid w:val="00EC3D25"/>
    <w:rsid w:val="00EC4427"/>
    <w:rsid w:val="00EC4802"/>
    <w:rsid w:val="00EC7929"/>
    <w:rsid w:val="00ED2DF3"/>
    <w:rsid w:val="00ED74AB"/>
    <w:rsid w:val="00EE48DB"/>
    <w:rsid w:val="00EE593D"/>
    <w:rsid w:val="00F04741"/>
    <w:rsid w:val="00F16A79"/>
    <w:rsid w:val="00F34B95"/>
    <w:rsid w:val="00F351E2"/>
    <w:rsid w:val="00F35406"/>
    <w:rsid w:val="00F354D4"/>
    <w:rsid w:val="00F4206E"/>
    <w:rsid w:val="00F5060A"/>
    <w:rsid w:val="00F51390"/>
    <w:rsid w:val="00F5209A"/>
    <w:rsid w:val="00F56E0B"/>
    <w:rsid w:val="00F571B3"/>
    <w:rsid w:val="00F62B19"/>
    <w:rsid w:val="00F65BA3"/>
    <w:rsid w:val="00F70BB6"/>
    <w:rsid w:val="00F8023B"/>
    <w:rsid w:val="00F81C0C"/>
    <w:rsid w:val="00F84A38"/>
    <w:rsid w:val="00F84F68"/>
    <w:rsid w:val="00F9007B"/>
    <w:rsid w:val="00F907AD"/>
    <w:rsid w:val="00F91A8F"/>
    <w:rsid w:val="00F975DF"/>
    <w:rsid w:val="00FA1326"/>
    <w:rsid w:val="00FB0AF6"/>
    <w:rsid w:val="00FC0666"/>
    <w:rsid w:val="00FC4E6E"/>
    <w:rsid w:val="00FC5860"/>
    <w:rsid w:val="00FC608C"/>
    <w:rsid w:val="00FD2D9D"/>
    <w:rsid w:val="00FE137C"/>
    <w:rsid w:val="00FE21D7"/>
    <w:rsid w:val="00FF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CVR17</dc:creator>
  <cp:keywords/>
  <dc:description/>
  <cp:lastModifiedBy>CVR17</cp:lastModifiedBy>
  <cp:revision>16</cp:revision>
  <dcterms:created xsi:type="dcterms:W3CDTF">2018-12-18T05:33:00Z</dcterms:created>
  <dcterms:modified xsi:type="dcterms:W3CDTF">2019-12-09T11:54:00Z</dcterms:modified>
</cp:coreProperties>
</file>